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50"/>
        <w:gridCol w:w="277"/>
        <w:gridCol w:w="1494"/>
        <w:gridCol w:w="1657"/>
      </w:tblGrid>
      <w:tr w:rsidR="00E22D05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22D05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22D05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D05" w:rsidRPr="00926F34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926F34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</w:tr>
      <w:tr w:rsidR="00E22D05" w:rsidRPr="00233BBB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233BBB" w:rsidRDefault="00E22D05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E22D05" w:rsidRPr="00DE2B21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DE2B21" w:rsidRDefault="00F8097A" w:rsidP="00F8097A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</w:p>
        </w:tc>
      </w:tr>
      <w:tr w:rsidR="00E22D05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2D05" w:rsidRPr="00B30F50" w:rsidRDefault="00E22D0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8097A" w:rsidRDefault="00E22D05" w:rsidP="00F8097A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лексичке</w:t>
            </w:r>
            <w:r w:rsidR="00F809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структуре у вежбама разумавња прочитаног текста;</w:t>
            </w:r>
          </w:p>
          <w:p w:rsidR="00E22D05" w:rsidRPr="00B30F50" w:rsidRDefault="00F8097A" w:rsidP="00F8097A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22D05"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="00E22D05" w:rsidRPr="00B30F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E22D05" w:rsidRPr="00B30F50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E22D05" w:rsidRPr="00B30F50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нових језичких структура;</w:t>
            </w:r>
          </w:p>
          <w:p w:rsidR="00E22D05" w:rsidRPr="00B30F50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E22D05" w:rsidRPr="00B30F50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</w:t>
            </w:r>
            <w:r w:rsidR="00F809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евање информација у прочитаном</w:t>
            </w: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тексту;</w:t>
            </w:r>
          </w:p>
          <w:p w:rsidR="00E22D05" w:rsidRPr="00B30F50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E22D05" w:rsidRPr="00DF04AB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DF04AB" w:rsidRDefault="00E22D0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E22D0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Default="00E22D0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E22D05" w:rsidRPr="007955F3" w:rsidRDefault="00E22D05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E22D0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психологија, професионална оријентација;  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22D05" w:rsidRPr="00DF04AB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E22D05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22D05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E22D05" w:rsidRPr="007955F3" w:rsidRDefault="00E22D05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E22D05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22D05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E22D05" w:rsidRPr="004A21CE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2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728BC">
              <w:rPr>
                <w:rFonts w:ascii="Times New Roman" w:eastAsia="Times New Roman" w:hAnsi="Times New Roman" w:cs="Times New Roman"/>
                <w:lang w:val="sr-Cyrl-RS"/>
              </w:rPr>
              <w:t>проверава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22D05" w:rsidRPr="004A21CE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упознаје ученике са активностима и исходима часа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22D05" w:rsidRPr="002320F9" w:rsidRDefault="00E22D05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E22D05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22D05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2D05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22D05" w:rsidRPr="004A21CE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7F62C7" w:rsidRPr="007F62C7" w:rsidRDefault="007F62C7" w:rsidP="007F62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води тему часа тако што ученицима обајсни форму вежбе разумевање прочитаног текста;</w:t>
            </w:r>
          </w:p>
          <w:p w:rsidR="00E22D05" w:rsidRPr="007F62C7" w:rsidRDefault="007F62C7" w:rsidP="007F62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дели ученицима одштампане радне листове</w:t>
            </w:r>
            <w:r w:rsidR="003838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или их упућује на стране 213.-222.на крају књиге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83825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383825" w:rsidRPr="0038382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примерак теста се налази у књизи</w:t>
            </w:r>
            <w:r w:rsidRPr="007F62C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83825">
              <w:rPr>
                <w:rFonts w:ascii="Times New Roman" w:hAnsi="Times New Roman"/>
                <w:sz w:val="24"/>
                <w:szCs w:val="24"/>
                <w:lang w:val="sr-Cyrl-RS"/>
              </w:rPr>
              <w:t>(тест разумевања прочитаног се ради 60 минута, па наставник може селектовати, које вежбе ће радити на часу, а које ће радити за домаћи)</w:t>
            </w:r>
          </w:p>
          <w:p w:rsidR="007F62C7" w:rsidRDefault="007F62C7" w:rsidP="007F62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да пре читања текста подвуку кључне речи;</w:t>
            </w:r>
          </w:p>
          <w:p w:rsidR="007F62C7" w:rsidRPr="007F62C7" w:rsidRDefault="007F62C7" w:rsidP="007F62C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-проверава успешност ученика;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E22D05" w:rsidRDefault="003838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наставника;</w:t>
            </w:r>
          </w:p>
          <w:p w:rsidR="00383825" w:rsidRDefault="003838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текстове;</w:t>
            </w:r>
          </w:p>
          <w:p w:rsidR="00383825" w:rsidRDefault="003838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подвлаче кључне речи;</w:t>
            </w:r>
          </w:p>
          <w:p w:rsidR="00383825" w:rsidRPr="004A21CE" w:rsidRDefault="00383825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проверавају решења;</w:t>
            </w:r>
          </w:p>
        </w:tc>
      </w:tr>
      <w:tr w:rsidR="00E22D05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E22D05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E22D05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349D7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за утиске данашње </w:t>
            </w:r>
            <w:r w:rsidR="003349D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вежбе разумевања прочитаног текста;</w:t>
            </w:r>
          </w:p>
          <w:p w:rsidR="00E22D05" w:rsidRDefault="003349D7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ученике, да лиим је све јасно пре писања писмене вежбе;</w:t>
            </w:r>
          </w:p>
          <w:p w:rsidR="00E22D05" w:rsidRPr="007955F3" w:rsidRDefault="00E22D05" w:rsidP="0033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</w:t>
            </w:r>
            <w:r w:rsidR="003349D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вежбе из теста разумевања прочитаног, које нису урађене на часу;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22D05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E22D05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E22D05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E22D05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5D0B01" w:rsidRDefault="00E22D05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E22D05" w:rsidRDefault="00160388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прочитаног текста;</w:t>
            </w:r>
          </w:p>
          <w:p w:rsidR="00E22D05" w:rsidRDefault="00E22D05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E22D05" w:rsidRPr="00133718" w:rsidRDefault="00E22D05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22D05" w:rsidRPr="00BD0897" w:rsidRDefault="00E22D05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22D05" w:rsidRPr="007955F3" w:rsidRDefault="00E22D05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E22D05" w:rsidRPr="001B026A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E22D05" w:rsidRDefault="00E22D05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E22D05" w:rsidRPr="00926F34" w:rsidRDefault="00E22D05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2D05" w:rsidRDefault="00E22D05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</w:t>
            </w:r>
          </w:p>
          <w:p w:rsidR="00E22D05" w:rsidRDefault="00160388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  <w:bookmarkStart w:id="0" w:name="_GoBack"/>
            <w:bookmarkEnd w:id="0"/>
          </w:p>
          <w:p w:rsidR="00E22D05" w:rsidRPr="00EC6D4C" w:rsidRDefault="00E22D05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22D05" w:rsidRPr="005340ED" w:rsidRDefault="00E22D05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22D05" w:rsidRPr="001B026A" w:rsidRDefault="00E22D05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22D05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22D05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E22D05" w:rsidRPr="007955F3" w:rsidRDefault="00E22D05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22D05" w:rsidRPr="007955F3" w:rsidRDefault="00E22D05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E22D05" w:rsidRPr="007955F3" w:rsidRDefault="00E22D05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191EB7" w:rsidRPr="00E22D05" w:rsidRDefault="00191EB7">
      <w:pPr>
        <w:rPr>
          <w:lang w:val="sr-Latn-CS"/>
        </w:rPr>
      </w:pPr>
    </w:p>
    <w:sectPr w:rsidR="00191EB7" w:rsidRPr="00E22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05"/>
    <w:rsid w:val="00160388"/>
    <w:rsid w:val="00191EB7"/>
    <w:rsid w:val="003349D7"/>
    <w:rsid w:val="00383825"/>
    <w:rsid w:val="007F62C7"/>
    <w:rsid w:val="00E22D05"/>
    <w:rsid w:val="00F8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62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6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418</Words>
  <Characters>2401</Characters>
  <Application>Microsoft Office Word</Application>
  <DocSecurity>0</DocSecurity>
  <Lines>200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2023-07-28T07:32:00Z</dcterms:created>
  <dcterms:modified xsi:type="dcterms:W3CDTF">2023-07-28T07:47:00Z</dcterms:modified>
</cp:coreProperties>
</file>